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B601" w14:textId="77777777" w:rsidR="00511115" w:rsidRDefault="00511115" w:rsidP="00511115">
      <w:pPr>
        <w:pStyle w:val="Zaglavlje"/>
        <w:tabs>
          <w:tab w:val="left" w:pos="2745"/>
        </w:tabs>
      </w:pPr>
      <w:r>
        <w:rPr>
          <w:noProof/>
        </w:rPr>
        <w:drawing>
          <wp:inline distT="0" distB="0" distL="0" distR="0" wp14:anchorId="745ABF19" wp14:editId="58621912">
            <wp:extent cx="1524000" cy="4978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9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6397D6D6" w14:textId="577C4B54" w:rsidR="00511115" w:rsidRPr="00511115" w:rsidRDefault="00511115" w:rsidP="00511115">
      <w:pPr>
        <w:pStyle w:val="Zaglavlje"/>
        <w:tabs>
          <w:tab w:val="left" w:pos="2745"/>
        </w:tabs>
        <w:rPr>
          <w:i/>
          <w:iCs/>
        </w:rPr>
      </w:pPr>
      <w:r w:rsidRPr="00511115">
        <w:t>Marineta 16, Makarska, OIB: 88080479834,zastupana po direktoru Anti Biliću dana ___</w:t>
      </w:r>
      <w:r w:rsidR="0051559D">
        <w:t>09.02.2026.</w:t>
      </w:r>
      <w:r w:rsidRPr="00511115">
        <w:t>___________ provodi</w:t>
      </w:r>
      <w:r>
        <w:rPr>
          <w:i/>
          <w:iCs/>
        </w:rPr>
        <w:t xml:space="preserve"> </w:t>
      </w:r>
    </w:p>
    <w:p w14:paraId="146FFE6F" w14:textId="3CAA1296" w:rsidR="00A0290E" w:rsidRPr="00A0290E" w:rsidRDefault="00A0290E" w:rsidP="00A0290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A0290E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JAVNI NATJEČAJ</w:t>
      </w:r>
    </w:p>
    <w:p w14:paraId="2780ACF6" w14:textId="77777777" w:rsidR="00A0290E" w:rsidRPr="00A0290E" w:rsidRDefault="00A0290E" w:rsidP="00A029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za davanje u zakup info-prodajnih pultova za obavljanje gospodarske djelatnosti – najam brodova</w:t>
      </w:r>
    </w:p>
    <w:p w14:paraId="0E781B88" w14:textId="77777777" w:rsidR="00A0290E" w:rsidRPr="00A0290E" w:rsidRDefault="00A0290E" w:rsidP="00A029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A0290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1. Predmet natječaja</w:t>
      </w:r>
    </w:p>
    <w:p w14:paraId="30C4F2CB" w14:textId="727F7323" w:rsidR="00A0290E" w:rsidRPr="00A0290E" w:rsidRDefault="00A0290E" w:rsidP="00A029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 ovog javnog natječaja je davanje u zakup </w:t>
      </w:r>
      <w:r w:rsidR="00541FC6" w:rsidRPr="00541F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="00541F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221257695"/>
      <w:r w:rsidRPr="00A029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info-prodajnih pultova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0"/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području </w:t>
      </w:r>
      <w:r w:rsidRPr="00A029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Luke Makarska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radi obavljanja gospodarske djelatnosti </w:t>
      </w:r>
      <w:r w:rsidRPr="00A029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najma brodova</w:t>
      </w:r>
      <w:r w:rsidR="00541F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541FC6" w:rsidRPr="00541F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 </w:t>
      </w:r>
      <w:r w:rsidR="00541FC6" w:rsidRPr="00A029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info-prodajni pul</w:t>
      </w:r>
      <w:r w:rsidR="00541F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 za obavljanje djelatnosti linijskog prijevoza.</w:t>
      </w:r>
    </w:p>
    <w:p w14:paraId="0EA32D0A" w14:textId="77777777" w:rsidR="00A0290E" w:rsidRPr="00A0290E" w:rsidRDefault="00A0290E" w:rsidP="00A029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Broj pultova, točna lokacija, površina i tehničke karakteristike info-prodajnih pultova utvrđeni su u prilogu ovog natječaja i čine njegov sastavni dio.</w:t>
      </w:r>
    </w:p>
    <w:p w14:paraId="2503A390" w14:textId="77777777" w:rsidR="00A0290E" w:rsidRPr="00A0290E" w:rsidRDefault="00A0290E" w:rsidP="00A029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A0290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2. Trajanje zakupa</w:t>
      </w:r>
    </w:p>
    <w:p w14:paraId="17A6975E" w14:textId="1FD36C68" w:rsidR="00A0290E" w:rsidRPr="00A0290E" w:rsidRDefault="00A0290E" w:rsidP="00A029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Zakup info-prodajnih pultova daje se na određeno vrijeme</w:t>
      </w:r>
      <w:r w:rsidR="00245156">
        <w:rPr>
          <w:rFonts w:ascii="Times New Roman" w:eastAsia="Times New Roman" w:hAnsi="Times New Roman" w:cs="Times New Roman"/>
          <w:sz w:val="24"/>
          <w:szCs w:val="24"/>
          <w:lang w:eastAsia="hr-HR"/>
        </w:rPr>
        <w:t>: sezona 2026.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mogućnost produljenja sukladno važećim propisima i odlukama zakupodavca.</w:t>
      </w:r>
    </w:p>
    <w:p w14:paraId="6D09B2A2" w14:textId="77777777" w:rsidR="00A0290E" w:rsidRPr="00A0290E" w:rsidRDefault="00A0290E" w:rsidP="00A029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A0290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3. Početna cijena zakupa</w:t>
      </w:r>
    </w:p>
    <w:p w14:paraId="2816E79D" w14:textId="77777777" w:rsidR="00A0290E" w:rsidRPr="00A0290E" w:rsidRDefault="00A0290E" w:rsidP="00A029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Početna cijena zakupa iznosi:</w:t>
      </w:r>
    </w:p>
    <w:p w14:paraId="11C04822" w14:textId="60ED04DE" w:rsidR="00A0290E" w:rsidRPr="00A0290E" w:rsidRDefault="00245156" w:rsidP="00A029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A0290E" w:rsidRPr="00A029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.500,00 EUR</w:t>
      </w:r>
      <w:r w:rsidR="00A0290E"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(slovima: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tri</w:t>
      </w:r>
      <w:r w:rsidR="00A0290E"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tisućepetsto</w:t>
      </w:r>
      <w:proofErr w:type="spellEnd"/>
      <w:r w:rsidR="00A0290E"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eura)</w:t>
      </w:r>
      <w:r w:rsid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bez PDV-a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F0F7D66" w14:textId="3533D120" w:rsidR="00245156" w:rsidRDefault="00A0290E" w:rsidP="002451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Početna cijena odnosi se na zakup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infoprodajnog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pulta</w:t>
      </w:r>
      <w:r w:rsidR="005155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89BE884" w14:textId="0ED61653" w:rsidR="00A0290E" w:rsidRPr="00A0290E" w:rsidRDefault="00245156" w:rsidP="00A029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Cijena ne uključuje javnoprometnu površinu Grada Makarske na koju će se postaviti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infoprodajni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pult. </w:t>
      </w:r>
      <w:r w:rsidR="00431FE3">
        <w:rPr>
          <w:rFonts w:ascii="Times New Roman" w:eastAsia="Times New Roman" w:hAnsi="Times New Roman" w:cs="Times New Roman"/>
          <w:sz w:val="24"/>
          <w:szCs w:val="24"/>
          <w:lang w:eastAsia="hr-HR"/>
        </w:rPr>
        <w:t>Javnoprometna površina utvrdit će se posebno, rješenjem Grada Makarske prema odabranim ponuditeljima.</w:t>
      </w:r>
    </w:p>
    <w:p w14:paraId="3033D138" w14:textId="77777777" w:rsidR="00A0290E" w:rsidRPr="00A0290E" w:rsidRDefault="00A0290E" w:rsidP="00A029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Ponude s ponuđenom cijenom nižom od početne cijene neće se razmatrati.</w:t>
      </w:r>
    </w:p>
    <w:p w14:paraId="4EEE0CD6" w14:textId="77777777" w:rsidR="00A0290E" w:rsidRPr="00A0290E" w:rsidRDefault="00A0290E" w:rsidP="00A029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A0290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4. Pravo sudjelovanja</w:t>
      </w:r>
    </w:p>
    <w:p w14:paraId="1D6F5020" w14:textId="77777777" w:rsidR="00A0290E" w:rsidRPr="00A0290E" w:rsidRDefault="00A0290E" w:rsidP="00A029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 sudjelovanja u ovom natječaju imaju pravne i fizičke osobe (obrtnici) koje su registrirane za obavljanje gospodarske djelatnosti </w:t>
      </w:r>
      <w:r w:rsidRPr="00A029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najma brodova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koje kumulativno ispunjavaju sljedeće uvjete:</w:t>
      </w:r>
    </w:p>
    <w:p w14:paraId="5261A20F" w14:textId="309352FD" w:rsidR="00A0290E" w:rsidRPr="00A0290E" w:rsidRDefault="00A0290E" w:rsidP="00161D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imaju </w:t>
      </w:r>
      <w:r w:rsidRPr="00A029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minimalno </w:t>
      </w:r>
      <w:r w:rsidR="005155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tri</w:t>
      </w:r>
      <w:r w:rsidRPr="00A029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</w:t>
      </w:r>
      <w:r w:rsidR="005155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A029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) godine iskustva u kontinuitetu u 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obavljanju registrirane gospodarske djelatnosti </w:t>
      </w:r>
      <w:r w:rsidR="00541F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najma brodova 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u luci Makarska (dokazuje se postojećim ugovorima o korištenju veza u luci Makarska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431F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2023., 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2024. i 2025. godin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692E967" w14:textId="77777777" w:rsidR="00A0290E" w:rsidRPr="00A0290E" w:rsidRDefault="00A0290E" w:rsidP="00A029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nemaju nepodmirenih obveza s osnove </w:t>
      </w:r>
      <w:r w:rsidRPr="00A029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plaćanja poreza i doprinosa za mirovinsko i zdravstveno osiguranje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što dokazuju </w:t>
      </w:r>
      <w:r w:rsidRPr="00A029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potvrdom Porezne uprave ne starijom od 30 dana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dana objave natječaja,</w:t>
      </w:r>
    </w:p>
    <w:p w14:paraId="4D10C0A0" w14:textId="77777777" w:rsidR="00A0290E" w:rsidRPr="00A0290E" w:rsidRDefault="00A0290E" w:rsidP="00A029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nemaju nepodmirenih obveza prema </w:t>
      </w:r>
      <w:r w:rsidRPr="00A029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zakupodavcu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što zakupodavac provjerava </w:t>
      </w:r>
      <w:r w:rsidRPr="00A029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uvidom u stanje svojih poslovnih knjiga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6BA9A69" w14:textId="77777777" w:rsidR="00A0290E" w:rsidRPr="00A0290E" w:rsidRDefault="00A0290E" w:rsidP="00A029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nemaju nepodmirenih obveza prema </w:t>
      </w:r>
      <w:r w:rsidRPr="00A029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Gradu Makarska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što dokazuju </w:t>
      </w:r>
      <w:r w:rsidRPr="00A029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potvrdom Grada Makarske ne starijom od 30 dana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dana objave natječaja,</w:t>
      </w:r>
    </w:p>
    <w:p w14:paraId="3180A768" w14:textId="77777777" w:rsidR="00A0290E" w:rsidRPr="00A0290E" w:rsidRDefault="00A0290E" w:rsidP="00A029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nemaju nepodmirenih obveza prema </w:t>
      </w:r>
      <w:r w:rsidRPr="00A029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Lučkoj upravi Splitsko-dalmatinske županije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FA308DD" w14:textId="5E7F7B48" w:rsidR="00A0290E" w:rsidRPr="00A0290E" w:rsidRDefault="00A0290E" w:rsidP="00A029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ispunjavaju sve uvjete propisane ovim natječajem </w:t>
      </w:r>
    </w:p>
    <w:p w14:paraId="1C97D616" w14:textId="77777777" w:rsidR="00A0290E" w:rsidRPr="00A0290E" w:rsidRDefault="00A0290E" w:rsidP="00A029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A0290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5. Kriteriji za odabir najpovoljnije ponude</w:t>
      </w:r>
    </w:p>
    <w:p w14:paraId="07FCCEA1" w14:textId="77777777" w:rsidR="00A0290E" w:rsidRPr="00A0290E" w:rsidRDefault="00A0290E" w:rsidP="00A029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Najpovoljnija ponuda odabire se prema kriteriju </w:t>
      </w:r>
      <w:r w:rsidRPr="00A029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ekonomski najpovoljnije ponude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, prema sljedećim kriterijima:</w:t>
      </w:r>
    </w:p>
    <w:p w14:paraId="088FB8A7" w14:textId="11D2F89C" w:rsidR="00A0290E" w:rsidRPr="00A0290E" w:rsidRDefault="00A0290E" w:rsidP="00A029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5.1. Ponuđena cijena zakupa – </w:t>
      </w:r>
      <w:r w:rsidR="00431F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A029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 bodova</w:t>
      </w:r>
    </w:p>
    <w:p w14:paraId="0CABA10F" w14:textId="19896EFD" w:rsidR="00A0290E" w:rsidRPr="00A0290E" w:rsidRDefault="00A0290E" w:rsidP="00A029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Najviša ponuđena cijena ostvaruje maksimalan broj bodova (</w:t>
      </w:r>
      <w:r w:rsidR="00431FE3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0).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Ostale ponude boduju se razmjerno prema sljedećoj formuli:</w:t>
      </w:r>
    </w:p>
    <w:p w14:paraId="2F4E6D61" w14:textId="7C38EEAB" w:rsidR="00A0290E" w:rsidRDefault="00A0290E" w:rsidP="00A0290E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r w:rsidRPr="00A0290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(ponuđena cijena / najviša ponuđena cijena) × </w:t>
      </w:r>
      <w:r w:rsidR="00046B4A">
        <w:rPr>
          <w:rFonts w:ascii="Courier New" w:eastAsia="Times New Roman" w:hAnsi="Courier New" w:cs="Courier New"/>
          <w:sz w:val="20"/>
          <w:szCs w:val="20"/>
          <w:lang w:eastAsia="hr-HR"/>
        </w:rPr>
        <w:t>3</w:t>
      </w:r>
      <w:r w:rsidRPr="00A0290E">
        <w:rPr>
          <w:rFonts w:ascii="Courier New" w:eastAsia="Times New Roman" w:hAnsi="Courier New" w:cs="Courier New"/>
          <w:sz w:val="20"/>
          <w:szCs w:val="20"/>
          <w:lang w:eastAsia="hr-HR"/>
        </w:rPr>
        <w:t>0</w:t>
      </w:r>
    </w:p>
    <w:p w14:paraId="6ED77AD8" w14:textId="2849EF12" w:rsidR="00F27849" w:rsidRDefault="00F27849" w:rsidP="00F27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Zakupodavac je ograničio minimalnu </w:t>
      </w:r>
      <w:r w:rsidR="005111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 ponuđene cijene </w:t>
      </w:r>
      <w:r w:rsidR="00431FE3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511115">
        <w:rPr>
          <w:rFonts w:ascii="Times New Roman" w:eastAsia="Times New Roman" w:hAnsi="Times New Roman" w:cs="Times New Roman"/>
          <w:sz w:val="24"/>
          <w:szCs w:val="24"/>
          <w:lang w:eastAsia="hr-HR"/>
        </w:rPr>
        <w:t>.500,00 eura. Ponude s manjom cijenom neće se razmatrati.</w:t>
      </w:r>
    </w:p>
    <w:p w14:paraId="6EC6ED2A" w14:textId="1F51C548" w:rsidR="00A0290E" w:rsidRPr="00A0290E" w:rsidRDefault="00A0290E" w:rsidP="00A029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5.2. </w:t>
      </w:r>
      <w:bookmarkStart w:id="1" w:name="_Hlk221193826"/>
      <w:r w:rsidRPr="00A029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Dosadašnje iskustvo u obavljanju gospodarske djelatnosti</w:t>
      </w:r>
      <w:r w:rsidR="00541F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najma brodova</w:t>
      </w:r>
      <w:r w:rsidRPr="00A029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bookmarkEnd w:id="1"/>
      <w:r w:rsidRPr="00A029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luci Makarska – </w:t>
      </w:r>
      <w:r w:rsidR="00431F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A029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 bodova</w:t>
      </w:r>
    </w:p>
    <w:p w14:paraId="532652A3" w14:textId="4964E12B" w:rsidR="00A0290E" w:rsidRPr="00A0290E" w:rsidRDefault="00A0290E" w:rsidP="00A029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Ponuditelj koji ima dokazano iskustvo u obavljanju gospodarske djelatnosti </w:t>
      </w:r>
      <w:r w:rsidR="00541F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najma brodova 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luci Makarska ostvaruje </w:t>
      </w:r>
      <w:r w:rsidR="00046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A029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 bodova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Ostale ponude boduju se razmjerno prema sljedećoj formuli:</w:t>
      </w:r>
    </w:p>
    <w:p w14:paraId="608556AC" w14:textId="227C0923" w:rsidR="00A0290E" w:rsidRPr="00A0290E" w:rsidRDefault="00A0290E" w:rsidP="00A029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Courier New" w:eastAsia="Times New Roman" w:hAnsi="Courier New" w:cs="Courier New"/>
          <w:sz w:val="20"/>
          <w:szCs w:val="20"/>
          <w:lang w:eastAsia="hr-HR"/>
        </w:rPr>
        <w:t>(</w:t>
      </w:r>
      <w:r>
        <w:rPr>
          <w:rFonts w:ascii="Courier New" w:eastAsia="Times New Roman" w:hAnsi="Courier New" w:cs="Courier New"/>
          <w:sz w:val="20"/>
          <w:szCs w:val="20"/>
          <w:lang w:eastAsia="hr-HR"/>
        </w:rPr>
        <w:t>promatrane godine iskust</w:t>
      </w:r>
      <w:r w:rsidR="00F27849">
        <w:rPr>
          <w:rFonts w:ascii="Courier New" w:eastAsia="Times New Roman" w:hAnsi="Courier New" w:cs="Courier New"/>
          <w:sz w:val="20"/>
          <w:szCs w:val="20"/>
          <w:lang w:eastAsia="hr-HR"/>
        </w:rPr>
        <w:t>v</w:t>
      </w:r>
      <w:r>
        <w:rPr>
          <w:rFonts w:ascii="Courier New" w:eastAsia="Times New Roman" w:hAnsi="Courier New" w:cs="Courier New"/>
          <w:sz w:val="20"/>
          <w:szCs w:val="20"/>
          <w:lang w:eastAsia="hr-HR"/>
        </w:rPr>
        <w:t>a</w:t>
      </w:r>
      <w:r w:rsidRPr="00A0290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/ najviša </w:t>
      </w:r>
      <w:r>
        <w:rPr>
          <w:rFonts w:ascii="Courier New" w:eastAsia="Times New Roman" w:hAnsi="Courier New" w:cs="Courier New"/>
          <w:sz w:val="20"/>
          <w:szCs w:val="20"/>
          <w:lang w:eastAsia="hr-HR"/>
        </w:rPr>
        <w:t>godine iskustva</w:t>
      </w:r>
      <w:r w:rsidRPr="00A0290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) × </w:t>
      </w:r>
      <w:r w:rsidR="00046B4A">
        <w:rPr>
          <w:rFonts w:ascii="Courier New" w:eastAsia="Times New Roman" w:hAnsi="Courier New" w:cs="Courier New"/>
          <w:sz w:val="20"/>
          <w:szCs w:val="20"/>
          <w:lang w:eastAsia="hr-HR"/>
        </w:rPr>
        <w:t>7</w:t>
      </w:r>
      <w:r>
        <w:rPr>
          <w:rFonts w:ascii="Courier New" w:eastAsia="Times New Roman" w:hAnsi="Courier New" w:cs="Courier New"/>
          <w:sz w:val="20"/>
          <w:szCs w:val="20"/>
          <w:lang w:eastAsia="hr-HR"/>
        </w:rPr>
        <w:t>0</w:t>
      </w:r>
    </w:p>
    <w:p w14:paraId="765AEC68" w14:textId="605ACA18" w:rsidR="00A0290E" w:rsidRDefault="00A0290E" w:rsidP="00A029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Iskustvo se dokazuje ugovor</w:t>
      </w:r>
      <w:r w:rsidR="00F27849">
        <w:rPr>
          <w:rFonts w:ascii="Times New Roman" w:eastAsia="Times New Roman" w:hAnsi="Times New Roman" w:cs="Times New Roman"/>
          <w:sz w:val="24"/>
          <w:szCs w:val="24"/>
          <w:lang w:eastAsia="hr-HR"/>
        </w:rPr>
        <w:t>ima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 w:rsidR="00F27849">
        <w:rPr>
          <w:rFonts w:ascii="Times New Roman" w:eastAsia="Times New Roman" w:hAnsi="Times New Roman" w:cs="Times New Roman"/>
          <w:sz w:val="24"/>
          <w:szCs w:val="24"/>
          <w:lang w:eastAsia="hr-HR"/>
        </w:rPr>
        <w:t>korištenju veza za gospodarske svrhe u luci Makarska.</w:t>
      </w:r>
    </w:p>
    <w:p w14:paraId="7315C872" w14:textId="54984F10" w:rsidR="00F27849" w:rsidRDefault="00F27849" w:rsidP="00A029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Zakupodavac je ograničio minimalan broj godina korištenja veza u luci Makarska, </w:t>
      </w:r>
      <w:r w:rsidR="0051559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godine, </w:t>
      </w:r>
      <w:r w:rsidR="00431F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2023.,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2024. i 2025. godina</w:t>
      </w:r>
    </w:p>
    <w:p w14:paraId="003C227F" w14:textId="3E1F0949" w:rsidR="005018A8" w:rsidRDefault="00F27849" w:rsidP="00F27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Ponude s ponuđen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 iskustvom nižim od minimalno određenim neće se promatrati.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3F76E2A" w14:textId="77777777" w:rsidR="00A53BE3" w:rsidRDefault="00A53BE3" w:rsidP="00A53BE3">
      <w:pPr>
        <w:pStyle w:val="Naslov3"/>
      </w:pPr>
      <w:r>
        <w:t>6. Jamstvo za ozbiljnost ponude</w:t>
      </w:r>
    </w:p>
    <w:p w14:paraId="564A32A0" w14:textId="2827E722" w:rsidR="00A53BE3" w:rsidRDefault="00A53BE3" w:rsidP="00A53BE3">
      <w:pPr>
        <w:pStyle w:val="StandardWeb"/>
      </w:pPr>
      <w:r>
        <w:t>Ponuditelji</w:t>
      </w:r>
      <w:r w:rsidR="004A3F04">
        <w:t>/zajednica ponuditelja</w:t>
      </w:r>
      <w:r>
        <w:t xml:space="preserve"> su dužni uz ponudu dostaviti </w:t>
      </w:r>
      <w:r>
        <w:rPr>
          <w:rStyle w:val="Naglaeno"/>
        </w:rPr>
        <w:t xml:space="preserve">jamstvo za ozbiljnost ponude u iznosu od </w:t>
      </w:r>
      <w:r w:rsidR="00431FE3">
        <w:rPr>
          <w:rStyle w:val="Naglaeno"/>
        </w:rPr>
        <w:t>3</w:t>
      </w:r>
      <w:r>
        <w:rPr>
          <w:rStyle w:val="Naglaeno"/>
        </w:rPr>
        <w:t>50,00 EUR</w:t>
      </w:r>
      <w:r>
        <w:t>.</w:t>
      </w:r>
    </w:p>
    <w:p w14:paraId="7784F724" w14:textId="77777777" w:rsidR="00A53BE3" w:rsidRDefault="00A53BE3" w:rsidP="00A53BE3">
      <w:pPr>
        <w:pStyle w:val="StandardWeb"/>
      </w:pPr>
      <w:r>
        <w:t>Jamstvo se dostavlja u obliku:</w:t>
      </w:r>
    </w:p>
    <w:p w14:paraId="430A2A2C" w14:textId="504B9D51" w:rsidR="00A53BE3" w:rsidRPr="00A53BE3" w:rsidRDefault="00A53BE3" w:rsidP="00A53BE3">
      <w:pPr>
        <w:pStyle w:val="StandardWeb"/>
        <w:numPr>
          <w:ilvl w:val="0"/>
          <w:numId w:val="7"/>
        </w:numPr>
      </w:pPr>
      <w:r>
        <w:t xml:space="preserve">uplate novčanog pologa na račun zakupodavca </w:t>
      </w:r>
      <w:r w:rsidRPr="00A53BE3">
        <w:t>broj HR4623900011101108317, kod Hrvatske poštanske banke, model HR00, poziv na bro</w:t>
      </w:r>
      <w:r>
        <w:t>j:</w:t>
      </w:r>
      <w:r w:rsidR="00431FE3" w:rsidRPr="00431FE3">
        <w:rPr>
          <w:color w:val="000000" w:themeColor="text1"/>
        </w:rPr>
        <w:t>1/26</w:t>
      </w:r>
    </w:p>
    <w:p w14:paraId="4A6158F6" w14:textId="77777777" w:rsidR="00A53BE3" w:rsidRDefault="00A53BE3" w:rsidP="00A53BE3">
      <w:pPr>
        <w:pStyle w:val="StandardWeb"/>
      </w:pPr>
      <w:r>
        <w:lastRenderedPageBreak/>
        <w:t>Jamstvo za ozbiljnost ponude zadržava se u slučaju da:</w:t>
      </w:r>
    </w:p>
    <w:p w14:paraId="139EA698" w14:textId="77777777" w:rsidR="00A53BE3" w:rsidRDefault="00A53BE3" w:rsidP="00A53BE3">
      <w:pPr>
        <w:pStyle w:val="StandardWeb"/>
        <w:numPr>
          <w:ilvl w:val="0"/>
          <w:numId w:val="8"/>
        </w:numPr>
      </w:pPr>
      <w:r>
        <w:t>ponuditelj povuče ili izmijeni ponudu nakon isteka roka za dostavu ponuda,</w:t>
      </w:r>
    </w:p>
    <w:p w14:paraId="4869C4CC" w14:textId="77777777" w:rsidR="00A53BE3" w:rsidRDefault="00A53BE3" w:rsidP="00A53BE3">
      <w:pPr>
        <w:pStyle w:val="StandardWeb"/>
        <w:numPr>
          <w:ilvl w:val="0"/>
          <w:numId w:val="8"/>
        </w:numPr>
      </w:pPr>
      <w:r>
        <w:t>odabrani ponuditelj odustane od sklapanja ugovora o zakupu,</w:t>
      </w:r>
    </w:p>
    <w:p w14:paraId="1CAFAD10" w14:textId="77777777" w:rsidR="00A53BE3" w:rsidRDefault="00A53BE3" w:rsidP="00A53BE3">
      <w:pPr>
        <w:pStyle w:val="StandardWeb"/>
        <w:numPr>
          <w:ilvl w:val="0"/>
          <w:numId w:val="8"/>
        </w:numPr>
      </w:pPr>
      <w:r>
        <w:t>odabrani ponuditelj ne potpiše ugovor u ostavljenom roku.</w:t>
      </w:r>
    </w:p>
    <w:p w14:paraId="21681FBE" w14:textId="06C12789" w:rsidR="00F27849" w:rsidRPr="00A0290E" w:rsidRDefault="00A53BE3" w:rsidP="00A53BE3">
      <w:pPr>
        <w:pStyle w:val="StandardWeb"/>
      </w:pPr>
      <w:r>
        <w:t xml:space="preserve">Neodabranim ponuditeljima jamstvo se vraća u roku od </w:t>
      </w:r>
      <w:r w:rsidR="00431FE3">
        <w:t>10</w:t>
      </w:r>
      <w:r>
        <w:t xml:space="preserve"> dana od dana donošenja odluke o odabiru, bez obračuna kamata.</w:t>
      </w:r>
    </w:p>
    <w:p w14:paraId="192C4F83" w14:textId="0C84FD56" w:rsidR="00A0290E" w:rsidRPr="00A0290E" w:rsidRDefault="00A53BE3" w:rsidP="00A029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7</w:t>
      </w:r>
      <w:r w:rsidR="00A0290E" w:rsidRPr="00A0290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Sadržaj ponude</w:t>
      </w:r>
    </w:p>
    <w:p w14:paraId="53F326A3" w14:textId="77777777" w:rsidR="00A0290E" w:rsidRPr="00A0290E" w:rsidRDefault="00A0290E" w:rsidP="00A029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Ponuda mora sadržavati:</w:t>
      </w:r>
    </w:p>
    <w:p w14:paraId="2FBBC342" w14:textId="2CD2E403" w:rsidR="00E04B5C" w:rsidRPr="00E04B5C" w:rsidRDefault="00E04B5C" w:rsidP="00E04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ispunjen ponudbeni list (prilog 1)</w:t>
      </w:r>
    </w:p>
    <w:p w14:paraId="4682329D" w14:textId="7604C30D" w:rsidR="00A0290E" w:rsidRPr="00A0290E" w:rsidRDefault="00A0290E" w:rsidP="00A029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221193352"/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registraciji za obavljanje djelatnosti najma brodova,</w:t>
      </w:r>
    </w:p>
    <w:p w14:paraId="0BDC7EAA" w14:textId="62247B9B" w:rsidR="00A0290E" w:rsidRPr="00A0290E" w:rsidRDefault="00A0290E" w:rsidP="00A029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minimalno </w:t>
      </w:r>
      <w:r w:rsidR="005155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tri 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 iskustva u obavljanju djelatnosti</w:t>
      </w:r>
      <w:r w:rsidR="00F278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431F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2023., </w:t>
      </w:r>
      <w:r w:rsidR="00F27849">
        <w:rPr>
          <w:rFonts w:ascii="Times New Roman" w:eastAsia="Times New Roman" w:hAnsi="Times New Roman" w:cs="Times New Roman"/>
          <w:sz w:val="24"/>
          <w:szCs w:val="24"/>
          <w:lang w:eastAsia="hr-HR"/>
        </w:rPr>
        <w:t>2024. i 2025. godina)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ECF8A92" w14:textId="2D74ED8C" w:rsidR="00A0290E" w:rsidRDefault="00A0290E" w:rsidP="00A029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svu dokumentaciju kojom se dokazuje ispunjavanje uvjeta iz točke 4. ovog </w:t>
      </w:r>
      <w:r w:rsidR="001B5CE3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atječaja,</w:t>
      </w:r>
    </w:p>
    <w:bookmarkEnd w:id="2"/>
    <w:p w14:paraId="37E00BC5" w14:textId="4CF9D6B1" w:rsidR="00CD7119" w:rsidRDefault="00CD7119" w:rsidP="00CD7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CD711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8.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Zajednica ponuditelja</w:t>
      </w:r>
    </w:p>
    <w:p w14:paraId="2A770AD7" w14:textId="0EECF284" w:rsidR="00132FF2" w:rsidRPr="00132FF2" w:rsidRDefault="00CD7119" w:rsidP="00132F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71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Više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ponuditelja </w:t>
      </w:r>
      <w:r w:rsidRPr="00CD7119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se udružiti i dostaviti zajedničku ponudu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CD71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zajednice ponuditelja </w:t>
      </w:r>
      <w:r w:rsidRPr="00CD71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mora sadržavati podatke o svakom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ponuditelju</w:t>
      </w:r>
      <w:r w:rsidRPr="00CD71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obveznu naznaku člana zajednice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ponuditelja</w:t>
      </w:r>
      <w:r w:rsidRPr="00CD71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je ovlašten 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D7119">
        <w:rPr>
          <w:rFonts w:ascii="Times New Roman" w:eastAsia="Times New Roman" w:hAnsi="Times New Roman" w:cs="Times New Roman"/>
          <w:sz w:val="24"/>
          <w:szCs w:val="24"/>
          <w:lang w:eastAsia="hr-HR"/>
        </w:rPr>
        <w:t>komunikaciju s</w:t>
      </w:r>
      <w:r w:rsidR="001D77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32FF2">
        <w:rPr>
          <w:rFonts w:ascii="Times New Roman" w:eastAsia="Times New Roman" w:hAnsi="Times New Roman" w:cs="Times New Roman"/>
          <w:sz w:val="24"/>
          <w:szCs w:val="24"/>
          <w:lang w:eastAsia="hr-HR"/>
        </w:rPr>
        <w:t>zakupodavcem</w:t>
      </w:r>
    </w:p>
    <w:p w14:paraId="4DA32B6C" w14:textId="58B8D610" w:rsidR="00046B4A" w:rsidRDefault="00046B4A" w:rsidP="00046B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Zajednica ponuditelja dostavlja ispunjen jedan Ponudbeni list, dok svaki </w:t>
      </w:r>
      <w:r w:rsidR="005335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 zajednice ponuditelja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sklopu ponude mora dostaviti:</w:t>
      </w:r>
    </w:p>
    <w:p w14:paraId="5F81A594" w14:textId="07C5A84D" w:rsidR="00046B4A" w:rsidRPr="00A0290E" w:rsidRDefault="00046B4A" w:rsidP="00046B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registraciji za obavljanje djelatnosti najma brodova,</w:t>
      </w:r>
    </w:p>
    <w:p w14:paraId="0BBA0499" w14:textId="40A3DCE6" w:rsidR="00046B4A" w:rsidRPr="00A0290E" w:rsidRDefault="00046B4A" w:rsidP="00046B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minimalno </w:t>
      </w:r>
      <w:r w:rsidR="0051559D">
        <w:rPr>
          <w:rFonts w:ascii="Times New Roman" w:eastAsia="Times New Roman" w:hAnsi="Times New Roman" w:cs="Times New Roman"/>
          <w:sz w:val="24"/>
          <w:szCs w:val="24"/>
          <w:lang w:eastAsia="hr-HR"/>
        </w:rPr>
        <w:t>tri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iskustva u obavljanju djelatnosti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(2023., 2024. i 2025. godina)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714B164" w14:textId="1028E77A" w:rsidR="00046B4A" w:rsidRDefault="00046B4A" w:rsidP="00046B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svu dokumentaciju kojom se dokazuje ispunjavanje uvjeta iz točke 4. ovog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atječaja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C44F4E3" w14:textId="35C415F3" w:rsidR="005018A8" w:rsidRPr="005018A8" w:rsidRDefault="005018A8" w:rsidP="00501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Kod zajednice ponuditelja d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hr-HR"/>
        </w:rPr>
        <w:t>osadašnje iskustvo u obavljanju gospodarske djelatnosti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bodovat će se prema dokazu ponuditelja zajednice s najvećim iskustvom.</w:t>
      </w:r>
    </w:p>
    <w:p w14:paraId="79A86CA0" w14:textId="7DDDA16B" w:rsidR="00A0290E" w:rsidRPr="00A0290E" w:rsidRDefault="00CD7119" w:rsidP="00A029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9</w:t>
      </w:r>
      <w:r w:rsidR="00A0290E" w:rsidRPr="00A0290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Rok i način dostave ponuda</w:t>
      </w:r>
    </w:p>
    <w:p w14:paraId="4D5C3EF2" w14:textId="6FE4C200" w:rsidR="00A0290E" w:rsidRPr="00A0290E" w:rsidRDefault="00A0290E" w:rsidP="00A029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Ponude se dostavljaju u zatvorenoj omotnici, osobno ili poštom, na adresu </w:t>
      </w:r>
      <w:r w:rsidR="005018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Marineta 16., 21300 Makarska, neposredno ili putem davatelja poštanskih usluga 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, s naznakom:</w:t>
      </w:r>
    </w:p>
    <w:p w14:paraId="66E79776" w14:textId="77777777" w:rsidR="00A0290E" w:rsidRPr="00A0290E" w:rsidRDefault="00A0290E" w:rsidP="00A029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„Javni natječaj za zakup info-prodajnih pultova – NE OTVARATI“</w:t>
      </w:r>
    </w:p>
    <w:p w14:paraId="5DAA89FE" w14:textId="7C8A6882" w:rsidR="00A0290E" w:rsidRPr="00A0290E" w:rsidRDefault="00A0290E" w:rsidP="00A029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Rok za dostavu ponuda je do ____</w:t>
      </w:r>
      <w:r w:rsidR="0051559D">
        <w:rPr>
          <w:rFonts w:ascii="Times New Roman" w:eastAsia="Times New Roman" w:hAnsi="Times New Roman" w:cs="Times New Roman"/>
          <w:sz w:val="24"/>
          <w:szCs w:val="24"/>
          <w:lang w:eastAsia="hr-HR"/>
        </w:rPr>
        <w:t>20.02.2026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 godine, do __</w:t>
      </w:r>
      <w:r w:rsidR="0051559D">
        <w:rPr>
          <w:rFonts w:ascii="Times New Roman" w:eastAsia="Times New Roman" w:hAnsi="Times New Roman" w:cs="Times New Roman"/>
          <w:sz w:val="24"/>
          <w:szCs w:val="24"/>
          <w:lang w:eastAsia="hr-HR"/>
        </w:rPr>
        <w:t>15:00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____ sati.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Ponude zaprimljene nakon isteka roka neće se razmatrati.</w:t>
      </w:r>
    </w:p>
    <w:p w14:paraId="727CC656" w14:textId="1BCEAAC7" w:rsidR="00A0290E" w:rsidRPr="00A0290E" w:rsidRDefault="00CD7119" w:rsidP="00A029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10</w:t>
      </w:r>
      <w:r w:rsidR="00A0290E" w:rsidRPr="00A0290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Otvaranje ponuda</w:t>
      </w:r>
    </w:p>
    <w:p w14:paraId="37D1D51E" w14:textId="02AD817B" w:rsidR="00A0290E" w:rsidRDefault="00F27849" w:rsidP="00A029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Otvaranje</w:t>
      </w:r>
      <w:r w:rsidR="00A0290E"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ponuda održat će se dana ____</w:t>
      </w:r>
      <w:r w:rsidR="0051559D">
        <w:rPr>
          <w:rFonts w:ascii="Times New Roman" w:eastAsia="Times New Roman" w:hAnsi="Times New Roman" w:cs="Times New Roman"/>
          <w:sz w:val="24"/>
          <w:szCs w:val="24"/>
          <w:lang w:eastAsia="hr-HR"/>
        </w:rPr>
        <w:t>23.02.2026</w:t>
      </w:r>
      <w:r w:rsidR="00A0290E"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 u _</w:t>
      </w:r>
      <w:r w:rsidR="0051559D">
        <w:rPr>
          <w:rFonts w:ascii="Times New Roman" w:eastAsia="Times New Roman" w:hAnsi="Times New Roman" w:cs="Times New Roman"/>
          <w:sz w:val="24"/>
          <w:szCs w:val="24"/>
          <w:lang w:eastAsia="hr-HR"/>
        </w:rPr>
        <w:t>10:00</w:t>
      </w:r>
      <w:r w:rsidR="00A0290E"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 sati, u prostorijama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Makarske obale d.o.o., Marineta 16</w:t>
      </w:r>
      <w:r w:rsidR="00A0290E"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Makarska.</w:t>
      </w:r>
    </w:p>
    <w:p w14:paraId="6D48B9A8" w14:textId="67717E44" w:rsidR="00F27849" w:rsidRPr="00A0290E" w:rsidRDefault="00F27849" w:rsidP="00A029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Otvaranje ponuda nije javno.</w:t>
      </w:r>
    </w:p>
    <w:p w14:paraId="07E9ADC1" w14:textId="7CCCD8F3" w:rsidR="00A0290E" w:rsidRPr="00A0290E" w:rsidRDefault="00CD7119" w:rsidP="00A029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lastRenderedPageBreak/>
        <w:t>11</w:t>
      </w:r>
      <w:r w:rsidR="00A0290E" w:rsidRPr="00A0290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Odluka o odabiru i sklapanje ugovora</w:t>
      </w:r>
    </w:p>
    <w:p w14:paraId="2ABB6E07" w14:textId="2A0C8344" w:rsidR="00A0290E" w:rsidRDefault="00A0290E" w:rsidP="00A029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Odluku o odabiru </w:t>
      </w:r>
      <w:r w:rsidR="00F278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listom 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najpovoljni</w:t>
      </w:r>
      <w:r w:rsidR="00F27849">
        <w:rPr>
          <w:rFonts w:ascii="Times New Roman" w:eastAsia="Times New Roman" w:hAnsi="Times New Roman" w:cs="Times New Roman"/>
          <w:sz w:val="24"/>
          <w:szCs w:val="24"/>
          <w:lang w:eastAsia="hr-HR"/>
        </w:rPr>
        <w:t>jih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ponud</w:t>
      </w:r>
      <w:r w:rsidR="00F2784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donosi zakupodavac</w:t>
      </w:r>
      <w:r w:rsidR="00F27849">
        <w:rPr>
          <w:rFonts w:ascii="Times New Roman" w:eastAsia="Times New Roman" w:hAnsi="Times New Roman" w:cs="Times New Roman"/>
          <w:sz w:val="24"/>
          <w:szCs w:val="24"/>
          <w:lang w:eastAsia="hr-HR"/>
        </w:rPr>
        <w:t>, a objavljuje se na stranicama Makarske obale d.o.o.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S odabranim ponuditelj</w:t>
      </w:r>
      <w:r w:rsidR="00F27849">
        <w:rPr>
          <w:rFonts w:ascii="Times New Roman" w:eastAsia="Times New Roman" w:hAnsi="Times New Roman" w:cs="Times New Roman"/>
          <w:sz w:val="24"/>
          <w:szCs w:val="24"/>
          <w:lang w:eastAsia="hr-HR"/>
        </w:rPr>
        <w:t>ima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sklopit će se ugovor o zakupu u roku od </w:t>
      </w:r>
      <w:r w:rsidR="005018A8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donošenja odluke.</w:t>
      </w:r>
    </w:p>
    <w:p w14:paraId="3D148718" w14:textId="4C68199D" w:rsidR="00541FC6" w:rsidRPr="00A0290E" w:rsidRDefault="00541FC6" w:rsidP="00A029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Ponuditelj</w:t>
      </w:r>
      <w:r w:rsidR="009E6C06">
        <w:rPr>
          <w:rFonts w:ascii="Times New Roman" w:eastAsia="Times New Roman" w:hAnsi="Times New Roman" w:cs="Times New Roman"/>
          <w:sz w:val="24"/>
          <w:szCs w:val="24"/>
          <w:lang w:eastAsia="hr-HR"/>
        </w:rPr>
        <w:t>/zajednica ponuditelja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ostvariti pravo na zakup isključivo jednog info-prodajnog pulta. </w:t>
      </w:r>
    </w:p>
    <w:p w14:paraId="7378BCC2" w14:textId="3186E128" w:rsidR="00A0290E" w:rsidRPr="00A0290E" w:rsidRDefault="00A0290E" w:rsidP="00A029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A0290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</w:t>
      </w:r>
      <w:r w:rsidR="00CD711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2</w:t>
      </w:r>
      <w:r w:rsidRPr="00A0290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Ostale odredbe</w:t>
      </w:r>
    </w:p>
    <w:p w14:paraId="79EE63D9" w14:textId="77777777" w:rsidR="00A0290E" w:rsidRPr="00A0290E" w:rsidRDefault="00A0290E" w:rsidP="00A029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Zakupodavac zadržava pravo:</w:t>
      </w:r>
    </w:p>
    <w:p w14:paraId="497961F6" w14:textId="77777777" w:rsidR="00A0290E" w:rsidRPr="00A0290E" w:rsidRDefault="00A0290E" w:rsidP="00A029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poništiti natječaj u cijelosti ili djelomično bez obveze obrazlaganja,</w:t>
      </w:r>
    </w:p>
    <w:p w14:paraId="50AFE405" w14:textId="77777777" w:rsidR="00A0290E" w:rsidRPr="00A0290E" w:rsidRDefault="00A0290E" w:rsidP="00A029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ne prihvatiti nijednu zaprimljenu ponudu,</w:t>
      </w:r>
    </w:p>
    <w:p w14:paraId="06CB82DD" w14:textId="77777777" w:rsidR="00A0290E" w:rsidRPr="00A0290E" w:rsidRDefault="00A0290E" w:rsidP="00A029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90E">
        <w:rPr>
          <w:rFonts w:ascii="Times New Roman" w:eastAsia="Times New Roman" w:hAnsi="Times New Roman" w:cs="Times New Roman"/>
          <w:sz w:val="24"/>
          <w:szCs w:val="24"/>
          <w:lang w:eastAsia="hr-HR"/>
        </w:rPr>
        <w:t>zatražiti dodatna pojašnjenja ili dokumentaciju od ponuditelja.</w:t>
      </w:r>
    </w:p>
    <w:p w14:paraId="581CC18C" w14:textId="77777777" w:rsidR="00C51762" w:rsidRDefault="00C51762"/>
    <w:sectPr w:rsidR="00C517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76A7C" w14:textId="77777777" w:rsidR="00B6229C" w:rsidRDefault="00B6229C" w:rsidP="00511115">
      <w:pPr>
        <w:spacing w:after="0" w:line="240" w:lineRule="auto"/>
      </w:pPr>
      <w:r>
        <w:separator/>
      </w:r>
    </w:p>
  </w:endnote>
  <w:endnote w:type="continuationSeparator" w:id="0">
    <w:p w14:paraId="32E8EA26" w14:textId="77777777" w:rsidR="00B6229C" w:rsidRDefault="00B6229C" w:rsidP="0051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1F8F5" w14:textId="77777777" w:rsidR="00B6229C" w:rsidRDefault="00B6229C" w:rsidP="00511115">
      <w:pPr>
        <w:spacing w:after="0" w:line="240" w:lineRule="auto"/>
      </w:pPr>
      <w:r>
        <w:separator/>
      </w:r>
    </w:p>
  </w:footnote>
  <w:footnote w:type="continuationSeparator" w:id="0">
    <w:p w14:paraId="56A71401" w14:textId="77777777" w:rsidR="00B6229C" w:rsidRDefault="00B6229C" w:rsidP="00511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19EA" w14:textId="1EA540F3" w:rsidR="00511115" w:rsidRDefault="00511115" w:rsidP="00511115">
    <w:pPr>
      <w:pStyle w:val="Zaglavlje"/>
      <w:tabs>
        <w:tab w:val="left" w:pos="2745"/>
      </w:tabs>
    </w:pPr>
  </w:p>
  <w:p w14:paraId="0F314FDB" w14:textId="2B33F97E" w:rsidR="00511115" w:rsidRDefault="00511115" w:rsidP="00511115">
    <w:pPr>
      <w:pStyle w:val="Zaglavlje"/>
      <w:tabs>
        <w:tab w:val="left" w:pos="27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1BE8"/>
    <w:multiLevelType w:val="multilevel"/>
    <w:tmpl w:val="7106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04829"/>
    <w:multiLevelType w:val="multilevel"/>
    <w:tmpl w:val="FE96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210EE"/>
    <w:multiLevelType w:val="multilevel"/>
    <w:tmpl w:val="3642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A76BB"/>
    <w:multiLevelType w:val="multilevel"/>
    <w:tmpl w:val="882C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985681"/>
    <w:multiLevelType w:val="multilevel"/>
    <w:tmpl w:val="BA60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0C40AF"/>
    <w:multiLevelType w:val="multilevel"/>
    <w:tmpl w:val="8362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C0620"/>
    <w:multiLevelType w:val="multilevel"/>
    <w:tmpl w:val="321A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CB771A"/>
    <w:multiLevelType w:val="multilevel"/>
    <w:tmpl w:val="F3D2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733233">
    <w:abstractNumId w:val="3"/>
  </w:num>
  <w:num w:numId="2" w16cid:durableId="1285890645">
    <w:abstractNumId w:val="2"/>
  </w:num>
  <w:num w:numId="3" w16cid:durableId="1165166337">
    <w:abstractNumId w:val="7"/>
  </w:num>
  <w:num w:numId="4" w16cid:durableId="191724247">
    <w:abstractNumId w:val="1"/>
  </w:num>
  <w:num w:numId="5" w16cid:durableId="1722826788">
    <w:abstractNumId w:val="5"/>
  </w:num>
  <w:num w:numId="6" w16cid:durableId="1853882549">
    <w:abstractNumId w:val="6"/>
  </w:num>
  <w:num w:numId="7" w16cid:durableId="1382096555">
    <w:abstractNumId w:val="0"/>
  </w:num>
  <w:num w:numId="8" w16cid:durableId="964702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0E"/>
    <w:rsid w:val="00046B4A"/>
    <w:rsid w:val="00132FF2"/>
    <w:rsid w:val="001B5CE3"/>
    <w:rsid w:val="001D77F0"/>
    <w:rsid w:val="00245156"/>
    <w:rsid w:val="00320BF3"/>
    <w:rsid w:val="00376FDC"/>
    <w:rsid w:val="00431FE3"/>
    <w:rsid w:val="004A3F04"/>
    <w:rsid w:val="005018A8"/>
    <w:rsid w:val="00511115"/>
    <w:rsid w:val="0051559D"/>
    <w:rsid w:val="00533529"/>
    <w:rsid w:val="00541FC6"/>
    <w:rsid w:val="006A2EF5"/>
    <w:rsid w:val="00721C01"/>
    <w:rsid w:val="00940D4E"/>
    <w:rsid w:val="009E6C06"/>
    <w:rsid w:val="00A0290E"/>
    <w:rsid w:val="00A53BE3"/>
    <w:rsid w:val="00B6229C"/>
    <w:rsid w:val="00C51762"/>
    <w:rsid w:val="00CD7119"/>
    <w:rsid w:val="00DA4228"/>
    <w:rsid w:val="00E04B5C"/>
    <w:rsid w:val="00EC4358"/>
    <w:rsid w:val="00F2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5F7A5"/>
  <w15:chartTrackingRefBased/>
  <w15:docId w15:val="{996B7A0F-5E73-4FC7-AF97-B53EC71E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A029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A029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A029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A0290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0290E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A0290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A0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0290E"/>
    <w:rPr>
      <w:b/>
      <w:bCs/>
    </w:rPr>
  </w:style>
  <w:style w:type="character" w:styleId="HTML-kod">
    <w:name w:val="HTML Code"/>
    <w:basedOn w:val="Zadanifontodlomka"/>
    <w:uiPriority w:val="99"/>
    <w:semiHidden/>
    <w:unhideWhenUsed/>
    <w:rsid w:val="00A0290E"/>
    <w:rPr>
      <w:rFonts w:ascii="Courier New" w:eastAsia="Times New Roman" w:hAnsi="Courier New" w:cs="Courier New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511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1115"/>
  </w:style>
  <w:style w:type="paragraph" w:styleId="Podnoje">
    <w:name w:val="footer"/>
    <w:basedOn w:val="Normal"/>
    <w:link w:val="PodnojeChar"/>
    <w:uiPriority w:val="99"/>
    <w:unhideWhenUsed/>
    <w:rsid w:val="00511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1115"/>
  </w:style>
  <w:style w:type="character" w:styleId="Hiperveza">
    <w:name w:val="Hyperlink"/>
    <w:basedOn w:val="Zadanifontodlomka"/>
    <w:uiPriority w:val="99"/>
    <w:unhideWhenUsed/>
    <w:rsid w:val="0051111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1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Makarska Obala</cp:lastModifiedBy>
  <cp:revision>3</cp:revision>
  <cp:lastPrinted>2026-01-12T07:59:00Z</cp:lastPrinted>
  <dcterms:created xsi:type="dcterms:W3CDTF">2026-02-09T08:36:00Z</dcterms:created>
  <dcterms:modified xsi:type="dcterms:W3CDTF">2026-02-09T08:40:00Z</dcterms:modified>
</cp:coreProperties>
</file>